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3E" w:rsidRPr="00384954" w:rsidRDefault="00A010F1" w:rsidP="00A010F1">
      <w:pPr>
        <w:jc w:val="center"/>
        <w:rPr>
          <w:sz w:val="28"/>
        </w:rPr>
      </w:pPr>
      <w:r w:rsidRPr="00384954">
        <w:rPr>
          <w:rFonts w:hint="eastAsia"/>
          <w:sz w:val="28"/>
        </w:rPr>
        <w:t>Revis</w:t>
      </w:r>
      <w:r w:rsidRPr="00384954">
        <w:rPr>
          <w:sz w:val="28"/>
        </w:rPr>
        <w:t>i</w:t>
      </w:r>
      <w:r w:rsidRPr="00384954">
        <w:rPr>
          <w:rFonts w:hint="eastAsia"/>
          <w:sz w:val="28"/>
        </w:rPr>
        <w:t>on</w:t>
      </w:r>
      <w:r w:rsidRPr="00384954">
        <w:rPr>
          <w:sz w:val="28"/>
        </w:rPr>
        <w:t>- Unit6 Happy birthday</w:t>
      </w:r>
    </w:p>
    <w:p w:rsidR="005E6575" w:rsidRPr="00384954" w:rsidRDefault="005E6575" w:rsidP="00A010F1">
      <w:pPr>
        <w:jc w:val="center"/>
        <w:rPr>
          <w:sz w:val="24"/>
        </w:rPr>
      </w:pPr>
      <w:r w:rsidRPr="00384954">
        <w:rPr>
          <w:rFonts w:hint="eastAsia"/>
          <w:sz w:val="24"/>
        </w:rPr>
        <w:t>佛山市</w:t>
      </w:r>
      <w:r w:rsidRPr="00384954">
        <w:rPr>
          <w:sz w:val="24"/>
        </w:rPr>
        <w:t>禅城区环湖小学</w:t>
      </w:r>
      <w:r w:rsidRPr="00384954">
        <w:rPr>
          <w:rFonts w:hint="eastAsia"/>
          <w:sz w:val="24"/>
        </w:rPr>
        <w:t xml:space="preserve">  </w:t>
      </w:r>
      <w:r w:rsidRPr="00384954">
        <w:rPr>
          <w:rFonts w:hint="eastAsia"/>
          <w:sz w:val="24"/>
        </w:rPr>
        <w:t>赖欣怡</w:t>
      </w:r>
    </w:p>
    <w:p w:rsidR="00A010F1" w:rsidRPr="00092479" w:rsidRDefault="00A010F1" w:rsidP="00A010F1">
      <w:pPr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【</w:t>
      </w:r>
      <w:r w:rsidRPr="00092479">
        <w:rPr>
          <w:sz w:val="24"/>
          <w:szCs w:val="24"/>
        </w:rPr>
        <w:t>教学内容分析】</w:t>
      </w:r>
    </w:p>
    <w:p w:rsidR="00A010F1" w:rsidRPr="00092479" w:rsidRDefault="00A010F1" w:rsidP="00A010F1">
      <w:pPr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 xml:space="preserve">      </w:t>
      </w:r>
      <w:r w:rsidRPr="00092479">
        <w:rPr>
          <w:rFonts w:hint="eastAsia"/>
          <w:sz w:val="24"/>
          <w:szCs w:val="24"/>
        </w:rPr>
        <w:t>本课教学内容</w:t>
      </w:r>
      <w:r w:rsidRPr="00092479">
        <w:rPr>
          <w:sz w:val="24"/>
          <w:szCs w:val="24"/>
        </w:rPr>
        <w:t>为人教版英语三年级上册</w:t>
      </w:r>
      <w:r w:rsidRPr="00092479">
        <w:rPr>
          <w:rFonts w:hint="eastAsia"/>
          <w:sz w:val="24"/>
          <w:szCs w:val="24"/>
        </w:rPr>
        <w:t>unit6 Happy birthday</w:t>
      </w:r>
      <w:r w:rsidRPr="00092479">
        <w:rPr>
          <w:rFonts w:hint="eastAsia"/>
          <w:sz w:val="24"/>
          <w:szCs w:val="24"/>
        </w:rPr>
        <w:t>的</w:t>
      </w:r>
      <w:r w:rsidRPr="00092479">
        <w:rPr>
          <w:sz w:val="24"/>
          <w:szCs w:val="24"/>
        </w:rPr>
        <w:t>复习课。</w:t>
      </w:r>
      <w:r w:rsidRPr="00092479">
        <w:rPr>
          <w:rFonts w:hint="eastAsia"/>
          <w:sz w:val="24"/>
          <w:szCs w:val="24"/>
        </w:rPr>
        <w:t>本课</w:t>
      </w:r>
      <w:r w:rsidRPr="00092479">
        <w:rPr>
          <w:sz w:val="24"/>
          <w:szCs w:val="24"/>
        </w:rPr>
        <w:t>将结合</w:t>
      </w:r>
      <w:r w:rsidRPr="00092479">
        <w:rPr>
          <w:rFonts w:hint="eastAsia"/>
          <w:sz w:val="24"/>
          <w:szCs w:val="24"/>
        </w:rPr>
        <w:t xml:space="preserve">Dr. </w:t>
      </w:r>
      <w:r w:rsidRPr="00092479">
        <w:rPr>
          <w:sz w:val="24"/>
          <w:szCs w:val="24"/>
        </w:rPr>
        <w:t>Seuss</w:t>
      </w:r>
      <w:r w:rsidRPr="00092479">
        <w:rPr>
          <w:rFonts w:hint="eastAsia"/>
          <w:sz w:val="24"/>
          <w:szCs w:val="24"/>
        </w:rPr>
        <w:t>系列</w:t>
      </w:r>
      <w:r w:rsidRPr="00092479">
        <w:rPr>
          <w:sz w:val="24"/>
          <w:szCs w:val="24"/>
        </w:rPr>
        <w:t>的</w:t>
      </w:r>
      <w:r w:rsidRPr="00092479">
        <w:rPr>
          <w:rFonts w:hint="eastAsia"/>
          <w:sz w:val="24"/>
          <w:szCs w:val="24"/>
        </w:rPr>
        <w:t>Ten apples up on top</w:t>
      </w:r>
      <w:r w:rsidRPr="00092479">
        <w:rPr>
          <w:rFonts w:hint="eastAsia"/>
          <w:sz w:val="24"/>
          <w:szCs w:val="24"/>
        </w:rPr>
        <w:t>绘本</w:t>
      </w:r>
      <w:r w:rsidR="0034590B" w:rsidRPr="00092479">
        <w:rPr>
          <w:rFonts w:hint="eastAsia"/>
          <w:sz w:val="24"/>
          <w:szCs w:val="24"/>
        </w:rPr>
        <w:t>巩固</w:t>
      </w:r>
      <w:r w:rsidR="0034590B" w:rsidRPr="00092479">
        <w:rPr>
          <w:sz w:val="24"/>
          <w:szCs w:val="24"/>
        </w:rPr>
        <w:t>本单元重要词汇</w:t>
      </w:r>
      <w:r w:rsidR="0034590B" w:rsidRPr="00092479">
        <w:rPr>
          <w:rFonts w:hint="eastAsia"/>
          <w:sz w:val="24"/>
          <w:szCs w:val="24"/>
        </w:rPr>
        <w:t>one-ten</w:t>
      </w:r>
      <w:r w:rsidR="0034590B" w:rsidRPr="00092479">
        <w:rPr>
          <w:rFonts w:hint="eastAsia"/>
          <w:sz w:val="24"/>
          <w:szCs w:val="24"/>
        </w:rPr>
        <w:t>及</w:t>
      </w:r>
      <w:r w:rsidR="0034590B" w:rsidRPr="00092479">
        <w:rPr>
          <w:sz w:val="24"/>
          <w:szCs w:val="24"/>
        </w:rPr>
        <w:t>中心句型</w:t>
      </w:r>
      <w:r w:rsidR="0034590B" w:rsidRPr="00092479">
        <w:rPr>
          <w:rFonts w:hint="eastAsia"/>
          <w:sz w:val="24"/>
          <w:szCs w:val="24"/>
        </w:rPr>
        <w:t>How many</w:t>
      </w:r>
      <w:r w:rsidR="0034590B" w:rsidRPr="00092479">
        <w:rPr>
          <w:sz w:val="24"/>
          <w:szCs w:val="24"/>
        </w:rPr>
        <w:t>…</w:t>
      </w:r>
    </w:p>
    <w:p w:rsidR="0034590B" w:rsidRPr="00092479" w:rsidRDefault="0034590B" w:rsidP="00A010F1">
      <w:pPr>
        <w:rPr>
          <w:sz w:val="24"/>
          <w:szCs w:val="24"/>
          <w:bdr w:val="none" w:sz="0" w:space="0" w:color="auto" w:frame="1"/>
        </w:rPr>
      </w:pPr>
      <w:r w:rsidRPr="00092479">
        <w:rPr>
          <w:sz w:val="24"/>
          <w:szCs w:val="24"/>
          <w:bdr w:val="none" w:sz="0" w:space="0" w:color="auto" w:frame="1"/>
        </w:rPr>
        <w:t>【教学目标】</w:t>
      </w:r>
    </w:p>
    <w:p w:rsidR="0034590B" w:rsidRPr="00092479" w:rsidRDefault="007B34F6" w:rsidP="0034590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通过电子书</w:t>
      </w:r>
      <w:r w:rsidRPr="00092479">
        <w:rPr>
          <w:sz w:val="24"/>
          <w:szCs w:val="24"/>
        </w:rPr>
        <w:t>的展示，</w:t>
      </w:r>
      <w:r w:rsidR="0077373F" w:rsidRPr="00092479">
        <w:rPr>
          <w:rFonts w:hint="eastAsia"/>
          <w:sz w:val="24"/>
          <w:szCs w:val="24"/>
        </w:rPr>
        <w:t>能够整体</w:t>
      </w:r>
      <w:r w:rsidR="0077373F" w:rsidRPr="00092479">
        <w:rPr>
          <w:sz w:val="24"/>
          <w:szCs w:val="24"/>
        </w:rPr>
        <w:t>感知</w:t>
      </w:r>
      <w:r w:rsidR="0077373F" w:rsidRPr="00092479">
        <w:rPr>
          <w:rFonts w:hint="eastAsia"/>
          <w:sz w:val="24"/>
          <w:szCs w:val="24"/>
        </w:rPr>
        <w:t>绘本</w:t>
      </w:r>
      <w:r w:rsidR="0077373F" w:rsidRPr="00092479">
        <w:rPr>
          <w:sz w:val="24"/>
          <w:szCs w:val="24"/>
        </w:rPr>
        <w:t>内容，从中提取初步</w:t>
      </w:r>
      <w:r w:rsidR="0077373F" w:rsidRPr="00092479">
        <w:rPr>
          <w:rFonts w:hint="eastAsia"/>
          <w:sz w:val="24"/>
          <w:szCs w:val="24"/>
        </w:rPr>
        <w:t>信息</w:t>
      </w:r>
      <w:r w:rsidRPr="00092479">
        <w:rPr>
          <w:sz w:val="24"/>
          <w:szCs w:val="24"/>
        </w:rPr>
        <w:t>（</w:t>
      </w:r>
      <w:r w:rsidRPr="00092479">
        <w:rPr>
          <w:rFonts w:hint="eastAsia"/>
          <w:sz w:val="24"/>
          <w:szCs w:val="24"/>
        </w:rPr>
        <w:t>谁</w:t>
      </w:r>
      <w:r w:rsidRPr="00092479">
        <w:rPr>
          <w:sz w:val="24"/>
          <w:szCs w:val="24"/>
        </w:rPr>
        <w:t>？在</w:t>
      </w:r>
      <w:r w:rsidRPr="00092479">
        <w:rPr>
          <w:rFonts w:hint="eastAsia"/>
          <w:sz w:val="24"/>
          <w:szCs w:val="24"/>
        </w:rPr>
        <w:t>哪里</w:t>
      </w:r>
      <w:r w:rsidRPr="00092479">
        <w:rPr>
          <w:sz w:val="24"/>
          <w:szCs w:val="24"/>
        </w:rPr>
        <w:t>？什么时候</w:t>
      </w:r>
      <w:r w:rsidRPr="00092479">
        <w:rPr>
          <w:rFonts w:hint="eastAsia"/>
          <w:sz w:val="24"/>
          <w:szCs w:val="24"/>
        </w:rPr>
        <w:t>？</w:t>
      </w:r>
      <w:r w:rsidRPr="00092479">
        <w:rPr>
          <w:sz w:val="24"/>
          <w:szCs w:val="24"/>
        </w:rPr>
        <w:t>发生</w:t>
      </w:r>
      <w:r w:rsidRPr="00092479">
        <w:rPr>
          <w:rFonts w:hint="eastAsia"/>
          <w:sz w:val="24"/>
          <w:szCs w:val="24"/>
        </w:rPr>
        <w:t>什么事</w:t>
      </w:r>
      <w:r w:rsidRPr="00092479">
        <w:rPr>
          <w:sz w:val="24"/>
          <w:szCs w:val="24"/>
        </w:rPr>
        <w:t>？</w:t>
      </w:r>
      <w:r w:rsidRPr="00092479">
        <w:rPr>
          <w:rFonts w:hint="eastAsia"/>
          <w:sz w:val="24"/>
          <w:szCs w:val="24"/>
        </w:rPr>
        <w:t>）</w:t>
      </w:r>
    </w:p>
    <w:p w:rsidR="007B34F6" w:rsidRPr="00092479" w:rsidRDefault="007B34F6" w:rsidP="0034590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在</w:t>
      </w:r>
      <w:r w:rsidRPr="00092479">
        <w:rPr>
          <w:sz w:val="24"/>
          <w:szCs w:val="24"/>
        </w:rPr>
        <w:t>老师指导下完成概念图，了解故事发展脉络，并</w:t>
      </w:r>
      <w:r w:rsidRPr="00092479">
        <w:rPr>
          <w:rFonts w:hint="eastAsia"/>
          <w:sz w:val="24"/>
          <w:szCs w:val="24"/>
        </w:rPr>
        <w:t>尝试</w:t>
      </w:r>
      <w:r w:rsidRPr="00092479">
        <w:rPr>
          <w:sz w:val="24"/>
          <w:szCs w:val="24"/>
        </w:rPr>
        <w:t>复述</w:t>
      </w:r>
    </w:p>
    <w:p w:rsidR="007B34F6" w:rsidRPr="00092479" w:rsidRDefault="0077373F" w:rsidP="0034590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能够</w:t>
      </w:r>
      <w:r w:rsidRPr="00092479">
        <w:rPr>
          <w:sz w:val="24"/>
          <w:szCs w:val="24"/>
        </w:rPr>
        <w:t>根据图片、文字结合阅读猜测特定信息（</w:t>
      </w:r>
      <w:r w:rsidRPr="00092479">
        <w:rPr>
          <w:rFonts w:hint="eastAsia"/>
          <w:sz w:val="24"/>
          <w:szCs w:val="24"/>
        </w:rPr>
        <w:t>如</w:t>
      </w:r>
      <w:r w:rsidRPr="00092479">
        <w:rPr>
          <w:sz w:val="24"/>
          <w:szCs w:val="24"/>
        </w:rPr>
        <w:t>单词），</w:t>
      </w:r>
      <w:r w:rsidRPr="00092479">
        <w:rPr>
          <w:rFonts w:hint="eastAsia"/>
          <w:sz w:val="24"/>
          <w:szCs w:val="24"/>
        </w:rPr>
        <w:t>突破故事</w:t>
      </w:r>
      <w:r w:rsidRPr="00092479">
        <w:rPr>
          <w:sz w:val="24"/>
          <w:szCs w:val="24"/>
        </w:rPr>
        <w:t>理解的难点</w:t>
      </w:r>
    </w:p>
    <w:p w:rsidR="0077373F" w:rsidRPr="00092479" w:rsidRDefault="0077373F" w:rsidP="0034590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能够</w:t>
      </w:r>
      <w:r w:rsidRPr="00092479">
        <w:rPr>
          <w:sz w:val="24"/>
          <w:szCs w:val="24"/>
        </w:rPr>
        <w:t>找出本文押韵的</w:t>
      </w:r>
      <w:r w:rsidRPr="00092479">
        <w:rPr>
          <w:rFonts w:hint="eastAsia"/>
          <w:sz w:val="24"/>
          <w:szCs w:val="24"/>
        </w:rPr>
        <w:t>单词，</w:t>
      </w:r>
      <w:r w:rsidRPr="00092479">
        <w:rPr>
          <w:sz w:val="24"/>
          <w:szCs w:val="24"/>
        </w:rPr>
        <w:t>如：</w:t>
      </w:r>
      <w:r w:rsidRPr="00092479">
        <w:rPr>
          <w:rFonts w:hint="eastAsia"/>
          <w:sz w:val="24"/>
          <w:szCs w:val="24"/>
        </w:rPr>
        <w:t>stop</w:t>
      </w:r>
      <w:r w:rsidRPr="00092479">
        <w:rPr>
          <w:rFonts w:hint="eastAsia"/>
          <w:sz w:val="24"/>
          <w:szCs w:val="24"/>
        </w:rPr>
        <w:t>与</w:t>
      </w:r>
      <w:r w:rsidRPr="00092479">
        <w:rPr>
          <w:rFonts w:hint="eastAsia"/>
          <w:sz w:val="24"/>
          <w:szCs w:val="24"/>
        </w:rPr>
        <w:t xml:space="preserve"> drop, </w:t>
      </w:r>
      <w:r w:rsidRPr="00092479">
        <w:rPr>
          <w:sz w:val="24"/>
          <w:szCs w:val="24"/>
        </w:rPr>
        <w:t>down</w:t>
      </w:r>
      <w:r w:rsidRPr="00092479">
        <w:rPr>
          <w:rFonts w:hint="eastAsia"/>
          <w:sz w:val="24"/>
          <w:szCs w:val="24"/>
        </w:rPr>
        <w:t>与</w:t>
      </w:r>
      <w:r w:rsidRPr="00092479">
        <w:rPr>
          <w:sz w:val="24"/>
          <w:szCs w:val="24"/>
        </w:rPr>
        <w:t>town, all</w:t>
      </w:r>
      <w:r w:rsidRPr="00092479">
        <w:rPr>
          <w:rFonts w:hint="eastAsia"/>
          <w:sz w:val="24"/>
          <w:szCs w:val="24"/>
        </w:rPr>
        <w:t>与</w:t>
      </w:r>
      <w:r w:rsidRPr="00092479">
        <w:rPr>
          <w:sz w:val="24"/>
          <w:szCs w:val="24"/>
        </w:rPr>
        <w:t>fall</w:t>
      </w:r>
    </w:p>
    <w:p w:rsidR="0077373F" w:rsidRPr="00092479" w:rsidRDefault="005E6575" w:rsidP="0077373F">
      <w:pPr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【</w:t>
      </w:r>
      <w:r w:rsidRPr="00092479">
        <w:rPr>
          <w:sz w:val="24"/>
          <w:szCs w:val="24"/>
        </w:rPr>
        <w:t>教学重点】</w:t>
      </w:r>
    </w:p>
    <w:p w:rsidR="005E6575" w:rsidRPr="00092479" w:rsidRDefault="005E6575" w:rsidP="005E6575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复习</w:t>
      </w:r>
      <w:r w:rsidRPr="00092479">
        <w:rPr>
          <w:sz w:val="24"/>
          <w:szCs w:val="24"/>
        </w:rPr>
        <w:t>本单元重点词汇</w:t>
      </w:r>
      <w:r w:rsidRPr="00092479">
        <w:rPr>
          <w:rFonts w:hint="eastAsia"/>
          <w:sz w:val="24"/>
          <w:szCs w:val="24"/>
        </w:rPr>
        <w:t xml:space="preserve"> one, two, three, four, five, six, seven, eight, nine, ten </w:t>
      </w:r>
    </w:p>
    <w:p w:rsidR="005E6575" w:rsidRPr="00092479" w:rsidRDefault="005E6575" w:rsidP="005E6575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运用</w:t>
      </w:r>
      <w:r w:rsidRPr="00092479">
        <w:rPr>
          <w:sz w:val="24"/>
          <w:szCs w:val="24"/>
        </w:rPr>
        <w:t>本单元重点句型</w:t>
      </w:r>
      <w:r w:rsidRPr="00092479">
        <w:rPr>
          <w:rFonts w:hint="eastAsia"/>
          <w:sz w:val="24"/>
          <w:szCs w:val="24"/>
        </w:rPr>
        <w:t>How many</w:t>
      </w:r>
      <w:r w:rsidRPr="00092479">
        <w:rPr>
          <w:sz w:val="24"/>
          <w:szCs w:val="24"/>
        </w:rPr>
        <w:t>… I see…</w:t>
      </w:r>
      <w:r w:rsidRPr="00092479">
        <w:rPr>
          <w:rFonts w:hint="eastAsia"/>
          <w:sz w:val="24"/>
          <w:szCs w:val="24"/>
        </w:rPr>
        <w:t>描述</w:t>
      </w:r>
      <w:r w:rsidRPr="00092479">
        <w:rPr>
          <w:sz w:val="24"/>
          <w:szCs w:val="24"/>
        </w:rPr>
        <w:t>绘本图片</w:t>
      </w:r>
    </w:p>
    <w:p w:rsidR="005E6575" w:rsidRPr="00092479" w:rsidRDefault="005E6575" w:rsidP="005E6575">
      <w:pPr>
        <w:rPr>
          <w:sz w:val="24"/>
          <w:szCs w:val="24"/>
        </w:rPr>
      </w:pPr>
      <w:r w:rsidRPr="00092479">
        <w:rPr>
          <w:rFonts w:hint="eastAsia"/>
          <w:sz w:val="24"/>
          <w:szCs w:val="24"/>
        </w:rPr>
        <w:t>【</w:t>
      </w:r>
      <w:r w:rsidRPr="00092479">
        <w:rPr>
          <w:sz w:val="24"/>
          <w:szCs w:val="24"/>
        </w:rPr>
        <w:t>教学过程】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3949"/>
        <w:gridCol w:w="2677"/>
      </w:tblGrid>
      <w:tr w:rsidR="005E6575" w:rsidRPr="00DF7E6C" w:rsidTr="00B6676D">
        <w:tc>
          <w:tcPr>
            <w:tcW w:w="1696" w:type="dxa"/>
          </w:tcPr>
          <w:p w:rsidR="005E6575" w:rsidRPr="00DF7E6C" w:rsidRDefault="005E6575" w:rsidP="00B6676D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 xml:space="preserve">Teaching </w:t>
            </w:r>
            <w:r w:rsidR="00B6676D" w:rsidRPr="00DF7E6C">
              <w:rPr>
                <w:sz w:val="22"/>
              </w:rPr>
              <w:t>steps</w:t>
            </w:r>
          </w:p>
        </w:tc>
        <w:tc>
          <w:tcPr>
            <w:tcW w:w="3834" w:type="dxa"/>
          </w:tcPr>
          <w:p w:rsidR="005E6575" w:rsidRPr="00DF7E6C" w:rsidRDefault="005E6575" w:rsidP="007733D2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Teacher</w:t>
            </w:r>
            <w:r w:rsidRPr="00DF7E6C">
              <w:rPr>
                <w:sz w:val="22"/>
              </w:rPr>
              <w:t xml:space="preserve">’s </w:t>
            </w:r>
            <w:r w:rsidR="007733D2" w:rsidRPr="00DF7E6C">
              <w:rPr>
                <w:sz w:val="22"/>
              </w:rPr>
              <w:t>activities</w:t>
            </w:r>
          </w:p>
        </w:tc>
        <w:tc>
          <w:tcPr>
            <w:tcW w:w="2766" w:type="dxa"/>
          </w:tcPr>
          <w:p w:rsidR="005E6575" w:rsidRPr="00DF7E6C" w:rsidRDefault="005E6575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Student</w:t>
            </w:r>
            <w:r w:rsidRPr="00DF7E6C">
              <w:rPr>
                <w:sz w:val="22"/>
              </w:rPr>
              <w:t>’s activities</w:t>
            </w:r>
          </w:p>
        </w:tc>
      </w:tr>
      <w:tr w:rsidR="005E6575" w:rsidRPr="00DF7E6C" w:rsidTr="00B6676D">
        <w:tc>
          <w:tcPr>
            <w:tcW w:w="1696" w:type="dxa"/>
          </w:tcPr>
          <w:p w:rsidR="005E6575" w:rsidRPr="00DF7E6C" w:rsidRDefault="00B6676D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Step</w:t>
            </w:r>
            <w:r w:rsidR="005E6575" w:rsidRPr="00DF7E6C">
              <w:rPr>
                <w:rFonts w:hint="eastAsia"/>
                <w:sz w:val="22"/>
              </w:rPr>
              <w:t xml:space="preserve"> 1 Warm up and lead in</w:t>
            </w:r>
          </w:p>
        </w:tc>
        <w:tc>
          <w:tcPr>
            <w:tcW w:w="3834" w:type="dxa"/>
          </w:tcPr>
          <w:p w:rsidR="005E6575" w:rsidRPr="00DF7E6C" w:rsidRDefault="00B6676D" w:rsidP="00B6676D">
            <w:pPr>
              <w:pStyle w:val="a3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Greeting</w:t>
            </w:r>
          </w:p>
          <w:p w:rsidR="00B6676D" w:rsidRPr="00DF7E6C" w:rsidRDefault="00B6676D" w:rsidP="00B6676D">
            <w:pPr>
              <w:pStyle w:val="a3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 w:rsidRPr="00DF7E6C">
              <w:rPr>
                <w:sz w:val="22"/>
              </w:rPr>
              <w:t>Sing the song</w:t>
            </w:r>
            <w:r w:rsidRPr="00DF7E6C">
              <w:rPr>
                <w:i/>
                <w:sz w:val="22"/>
              </w:rPr>
              <w:t xml:space="preserve"> ten candles</w:t>
            </w:r>
            <w:r w:rsidRPr="00DF7E6C">
              <w:rPr>
                <w:sz w:val="22"/>
              </w:rPr>
              <w:t xml:space="preserve"> from book</w:t>
            </w:r>
          </w:p>
          <w:p w:rsidR="00B6676D" w:rsidRPr="00DF7E6C" w:rsidRDefault="00B6676D" w:rsidP="00B6676D">
            <w:pPr>
              <w:pStyle w:val="a3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 w:rsidRPr="00DF7E6C">
              <w:rPr>
                <w:sz w:val="22"/>
              </w:rPr>
              <w:t>Show an apple on the screen and tell Ss we will enjoy a story about apples.</w:t>
            </w:r>
          </w:p>
        </w:tc>
        <w:tc>
          <w:tcPr>
            <w:tcW w:w="2766" w:type="dxa"/>
          </w:tcPr>
          <w:p w:rsidR="005E6575" w:rsidRPr="00DF7E6C" w:rsidRDefault="00B6676D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Greeting</w:t>
            </w:r>
          </w:p>
          <w:p w:rsidR="00B6676D" w:rsidRPr="00DF7E6C" w:rsidRDefault="00B6676D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Sing song</w:t>
            </w:r>
          </w:p>
          <w:p w:rsidR="00B6676D" w:rsidRPr="00DF7E6C" w:rsidRDefault="00B6676D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Ready to listen to the story</w:t>
            </w:r>
          </w:p>
        </w:tc>
      </w:tr>
      <w:tr w:rsidR="005E6575" w:rsidRPr="00DF7E6C" w:rsidTr="00B6676D">
        <w:tc>
          <w:tcPr>
            <w:tcW w:w="1696" w:type="dxa"/>
          </w:tcPr>
          <w:p w:rsidR="005E6575" w:rsidRPr="00DF7E6C" w:rsidRDefault="00B6676D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Step 2 Pre-reading</w:t>
            </w:r>
          </w:p>
        </w:tc>
        <w:tc>
          <w:tcPr>
            <w:tcW w:w="3834" w:type="dxa"/>
          </w:tcPr>
          <w:p w:rsidR="00B6676D" w:rsidRPr="00DF7E6C" w:rsidRDefault="00B6676D" w:rsidP="006968F8">
            <w:pPr>
              <w:ind w:firstLineChars="100" w:firstLine="220"/>
              <w:rPr>
                <w:sz w:val="22"/>
              </w:rPr>
            </w:pPr>
            <w:r w:rsidRPr="00DF7E6C">
              <w:rPr>
                <w:sz w:val="22"/>
              </w:rPr>
              <w:t>Ask s</w:t>
            </w:r>
            <w:r w:rsidRPr="00DF7E6C">
              <w:rPr>
                <w:rFonts w:hint="eastAsia"/>
                <w:sz w:val="22"/>
              </w:rPr>
              <w:t xml:space="preserve">ome </w:t>
            </w:r>
            <w:r w:rsidRPr="00DF7E6C">
              <w:rPr>
                <w:sz w:val="22"/>
              </w:rPr>
              <w:t>information</w:t>
            </w:r>
            <w:r w:rsidRPr="00DF7E6C">
              <w:rPr>
                <w:rFonts w:hint="eastAsia"/>
                <w:sz w:val="22"/>
              </w:rPr>
              <w:t xml:space="preserve"> about </w:t>
            </w:r>
            <w:r w:rsidRPr="00DF7E6C">
              <w:rPr>
                <w:sz w:val="22"/>
              </w:rPr>
              <w:t>the story from the cover of it.</w:t>
            </w:r>
          </w:p>
          <w:p w:rsidR="00B6676D" w:rsidRPr="00DF7E6C" w:rsidRDefault="00B6676D" w:rsidP="00B6676D">
            <w:pPr>
              <w:ind w:left="360"/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-</w:t>
            </w:r>
            <w:r w:rsidRPr="00DF7E6C">
              <w:rPr>
                <w:sz w:val="22"/>
              </w:rPr>
              <w:t>What’s the name of the story?</w:t>
            </w:r>
          </w:p>
          <w:p w:rsidR="006968F8" w:rsidRPr="00DF7E6C" w:rsidRDefault="006968F8" w:rsidP="006968F8">
            <w:pPr>
              <w:ind w:left="360"/>
              <w:rPr>
                <w:sz w:val="22"/>
              </w:rPr>
            </w:pPr>
            <w:r w:rsidRPr="00DF7E6C">
              <w:rPr>
                <w:sz w:val="22"/>
              </w:rPr>
              <w:t>-Can you guess what the story is about?</w:t>
            </w:r>
          </w:p>
        </w:tc>
        <w:tc>
          <w:tcPr>
            <w:tcW w:w="2766" w:type="dxa"/>
          </w:tcPr>
          <w:p w:rsidR="005E6575" w:rsidRPr="00DF7E6C" w:rsidRDefault="005E6575" w:rsidP="005E6575">
            <w:pPr>
              <w:rPr>
                <w:sz w:val="22"/>
              </w:rPr>
            </w:pPr>
          </w:p>
          <w:p w:rsidR="006968F8" w:rsidRPr="00DF7E6C" w:rsidRDefault="006968F8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Guess and answer the question</w:t>
            </w:r>
          </w:p>
          <w:p w:rsidR="00187725" w:rsidRPr="00DF7E6C" w:rsidRDefault="00187725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Title: Ten apples up on top</w:t>
            </w:r>
          </w:p>
          <w:p w:rsidR="00187725" w:rsidRPr="00DF7E6C" w:rsidRDefault="00187725" w:rsidP="005E6575">
            <w:pPr>
              <w:rPr>
                <w:sz w:val="22"/>
              </w:rPr>
            </w:pPr>
            <w:r w:rsidRPr="00DF7E6C">
              <w:rPr>
                <w:sz w:val="22"/>
              </w:rPr>
              <w:t>About: apples, lion</w:t>
            </w:r>
          </w:p>
        </w:tc>
      </w:tr>
      <w:tr w:rsidR="005E6575" w:rsidRPr="00DF7E6C" w:rsidTr="00B6676D">
        <w:tc>
          <w:tcPr>
            <w:tcW w:w="1696" w:type="dxa"/>
          </w:tcPr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384954" w:rsidRPr="00DF7E6C" w:rsidRDefault="00384954" w:rsidP="005E6575">
            <w:pPr>
              <w:rPr>
                <w:sz w:val="22"/>
              </w:rPr>
            </w:pPr>
          </w:p>
          <w:p w:rsidR="005E6575" w:rsidRPr="00DF7E6C" w:rsidRDefault="006968F8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Step 3 While-Reading</w:t>
            </w:r>
          </w:p>
        </w:tc>
        <w:tc>
          <w:tcPr>
            <w:tcW w:w="3834" w:type="dxa"/>
          </w:tcPr>
          <w:p w:rsidR="00187725" w:rsidRPr="00DF7E6C" w:rsidRDefault="00187725" w:rsidP="00187725">
            <w:pPr>
              <w:pStyle w:val="a3"/>
              <w:numPr>
                <w:ilvl w:val="0"/>
                <w:numId w:val="6"/>
              </w:numPr>
              <w:ind w:firstLineChars="0"/>
              <w:rPr>
                <w:sz w:val="22"/>
              </w:rPr>
            </w:pPr>
            <w:r w:rsidRPr="00DF7E6C">
              <w:rPr>
                <w:sz w:val="22"/>
              </w:rPr>
              <w:t>Watch the video of</w:t>
            </w:r>
            <w:r w:rsidRPr="00DF7E6C">
              <w:rPr>
                <w:rFonts w:hint="eastAsia"/>
                <w:sz w:val="22"/>
              </w:rPr>
              <w:t xml:space="preserve"> the story for the </w:t>
            </w:r>
            <w:r w:rsidRPr="00DF7E6C">
              <w:rPr>
                <w:rFonts w:hint="eastAsia"/>
                <w:sz w:val="22"/>
                <w:u w:val="single"/>
              </w:rPr>
              <w:t>first time</w:t>
            </w:r>
            <w:r w:rsidRPr="00DF7E6C">
              <w:rPr>
                <w:sz w:val="22"/>
              </w:rPr>
              <w:t xml:space="preserve"> and Think about two questions</w:t>
            </w:r>
          </w:p>
          <w:p w:rsidR="00187725" w:rsidRPr="00DF7E6C" w:rsidRDefault="00187725" w:rsidP="00187725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rFonts w:ascii="宋体" w:eastAsia="宋体" w:hAnsi="宋体" w:hint="eastAsia"/>
                <w:sz w:val="22"/>
              </w:rPr>
              <w:t>①</w:t>
            </w:r>
            <w:r w:rsidRPr="00DF7E6C">
              <w:rPr>
                <w:rFonts w:hint="eastAsia"/>
                <w:sz w:val="22"/>
              </w:rPr>
              <w:t>How many</w:t>
            </w:r>
            <w:r w:rsidRPr="00DF7E6C">
              <w:rPr>
                <w:sz w:val="22"/>
              </w:rPr>
              <w:t xml:space="preserve"> kinds of animals in the story? </w:t>
            </w:r>
          </w:p>
          <w:p w:rsidR="00187725" w:rsidRPr="00DF7E6C" w:rsidRDefault="00187725" w:rsidP="00187725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rFonts w:ascii="宋体" w:eastAsia="宋体" w:hAnsi="宋体" w:hint="eastAsia"/>
                <w:sz w:val="22"/>
              </w:rPr>
              <w:t>②</w:t>
            </w:r>
            <w:r w:rsidRPr="00DF7E6C">
              <w:rPr>
                <w:sz w:val="22"/>
              </w:rPr>
              <w:t>What are they?</w:t>
            </w:r>
          </w:p>
          <w:p w:rsidR="00187725" w:rsidRPr="00DF7E6C" w:rsidRDefault="00187725" w:rsidP="0018772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 xml:space="preserve">  T: There are five animals in the story.</w:t>
            </w:r>
          </w:p>
          <w:p w:rsidR="00187725" w:rsidRPr="00DF7E6C" w:rsidRDefault="00187725" w:rsidP="00187725">
            <w:pPr>
              <w:rPr>
                <w:sz w:val="22"/>
              </w:rPr>
            </w:pPr>
            <w:r w:rsidRPr="00DF7E6C">
              <w:rPr>
                <w:sz w:val="22"/>
              </w:rPr>
              <w:t xml:space="preserve">  (Lion, dog, tiger, bears and birds)</w:t>
            </w:r>
          </w:p>
          <w:p w:rsidR="00187725" w:rsidRPr="00DF7E6C" w:rsidRDefault="00187725" w:rsidP="00187725">
            <w:pPr>
              <w:rPr>
                <w:sz w:val="22"/>
              </w:rPr>
            </w:pPr>
            <w:r w:rsidRPr="00DF7E6C">
              <w:rPr>
                <w:sz w:val="22"/>
              </w:rPr>
              <w:t xml:space="preserve">  Then ask Ss to put the animals into right order.</w:t>
            </w:r>
            <w:r w:rsidRPr="00DF7E6C">
              <w:rPr>
                <w:rFonts w:hint="eastAsia"/>
                <w:sz w:val="22"/>
              </w:rPr>
              <w:t>（</w:t>
            </w:r>
            <w:r w:rsidRPr="00DF7E6C">
              <w:rPr>
                <w:sz w:val="22"/>
              </w:rPr>
              <w:t>根据</w:t>
            </w:r>
            <w:r w:rsidRPr="00DF7E6C">
              <w:rPr>
                <w:rFonts w:hint="eastAsia"/>
                <w:sz w:val="22"/>
              </w:rPr>
              <w:t>出场</w:t>
            </w:r>
            <w:r w:rsidRPr="00DF7E6C">
              <w:rPr>
                <w:sz w:val="22"/>
              </w:rPr>
              <w:t>顺序给动物排序）</w:t>
            </w:r>
          </w:p>
          <w:p w:rsidR="007F71D1" w:rsidRPr="00DF7E6C" w:rsidRDefault="007F71D1" w:rsidP="00187725">
            <w:pPr>
              <w:rPr>
                <w:sz w:val="22"/>
              </w:rPr>
            </w:pPr>
          </w:p>
          <w:p w:rsidR="003905CF" w:rsidRPr="00DF7E6C" w:rsidRDefault="003905CF" w:rsidP="007733D2">
            <w:pPr>
              <w:pStyle w:val="a3"/>
              <w:numPr>
                <w:ilvl w:val="0"/>
                <w:numId w:val="6"/>
              </w:numPr>
              <w:ind w:firstLineChars="0"/>
              <w:rPr>
                <w:sz w:val="22"/>
              </w:rPr>
            </w:pPr>
            <w:r w:rsidRPr="00DF7E6C">
              <w:rPr>
                <w:sz w:val="22"/>
              </w:rPr>
              <w:t>-</w:t>
            </w:r>
            <w:r w:rsidRPr="00DF7E6C">
              <w:rPr>
                <w:rFonts w:hint="eastAsia"/>
                <w:sz w:val="22"/>
              </w:rPr>
              <w:t>What is on lion</w:t>
            </w:r>
            <w:r w:rsidRPr="00DF7E6C">
              <w:rPr>
                <w:sz w:val="22"/>
              </w:rPr>
              <w:t>’s head? (Show the P1)</w:t>
            </w:r>
          </w:p>
          <w:p w:rsidR="003905CF" w:rsidRPr="00DF7E6C" w:rsidRDefault="003905CF" w:rsidP="003905CF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-How many?</w:t>
            </w:r>
          </w:p>
          <w:p w:rsidR="003905CF" w:rsidRPr="00DF7E6C" w:rsidRDefault="003905CF" w:rsidP="003905CF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Yes, there is one apple up on top.</w:t>
            </w:r>
          </w:p>
          <w:p w:rsidR="003905CF" w:rsidRPr="00DF7E6C" w:rsidRDefault="003905CF" w:rsidP="003905CF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-How about this one? How many apples? (Show P2)</w:t>
            </w:r>
          </w:p>
          <w:p w:rsidR="007F5A97" w:rsidRPr="00DF7E6C" w:rsidRDefault="003905CF" w:rsidP="003905CF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OK, NOW l</w:t>
            </w:r>
            <w:r w:rsidR="007733D2" w:rsidRPr="00DF7E6C">
              <w:rPr>
                <w:rFonts w:hint="eastAsia"/>
                <w:sz w:val="22"/>
              </w:rPr>
              <w:t xml:space="preserve">isten to the story for the </w:t>
            </w:r>
            <w:r w:rsidR="007733D2" w:rsidRPr="00DF7E6C">
              <w:rPr>
                <w:rFonts w:hint="eastAsia"/>
                <w:sz w:val="22"/>
                <w:u w:val="single"/>
              </w:rPr>
              <w:lastRenderedPageBreak/>
              <w:t>second time</w:t>
            </w:r>
            <w:r w:rsidR="007733D2" w:rsidRPr="00DF7E6C">
              <w:rPr>
                <w:rFonts w:hint="eastAsia"/>
                <w:sz w:val="22"/>
              </w:rPr>
              <w:t xml:space="preserve"> then fill in the blank</w:t>
            </w:r>
          </w:p>
          <w:p w:rsidR="007733D2" w:rsidRPr="00DF7E6C" w:rsidRDefault="007733D2" w:rsidP="007733D2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(</w:t>
            </w:r>
            <w:r w:rsidRPr="00DF7E6C">
              <w:rPr>
                <w:rFonts w:hint="eastAsia"/>
                <w:sz w:val="22"/>
              </w:rPr>
              <w:t>设计</w:t>
            </w:r>
            <w:r w:rsidRPr="00DF7E6C">
              <w:rPr>
                <w:sz w:val="22"/>
              </w:rPr>
              <w:t>意图</w:t>
            </w:r>
            <w:r w:rsidRPr="00DF7E6C">
              <w:rPr>
                <w:rFonts w:hint="eastAsia"/>
                <w:sz w:val="22"/>
              </w:rPr>
              <w:t>：</w:t>
            </w:r>
            <w:r w:rsidRPr="00DF7E6C">
              <w:rPr>
                <w:sz w:val="22"/>
              </w:rPr>
              <w:t>将图片中有关数字的</w:t>
            </w:r>
            <w:r w:rsidRPr="00DF7E6C">
              <w:rPr>
                <w:rFonts w:hint="eastAsia"/>
                <w:sz w:val="22"/>
              </w:rPr>
              <w:t>单词</w:t>
            </w:r>
            <w:r w:rsidRPr="00DF7E6C">
              <w:rPr>
                <w:sz w:val="22"/>
              </w:rPr>
              <w:t>挖空，要求学生看图</w:t>
            </w:r>
            <w:r w:rsidRPr="00DF7E6C">
              <w:rPr>
                <w:sz w:val="22"/>
              </w:rPr>
              <w:t>+</w:t>
            </w:r>
            <w:r w:rsidRPr="00DF7E6C">
              <w:rPr>
                <w:sz w:val="22"/>
              </w:rPr>
              <w:t>听</w:t>
            </w:r>
            <w:r w:rsidRPr="00DF7E6C">
              <w:rPr>
                <w:rFonts w:hint="eastAsia"/>
                <w:sz w:val="22"/>
              </w:rPr>
              <w:t>补充</w:t>
            </w:r>
            <w:r w:rsidRPr="00DF7E6C">
              <w:rPr>
                <w:sz w:val="22"/>
              </w:rPr>
              <w:t>上去，此处</w:t>
            </w:r>
            <w:r w:rsidRPr="00DF7E6C">
              <w:rPr>
                <w:rFonts w:hint="eastAsia"/>
                <w:sz w:val="22"/>
              </w:rPr>
              <w:t>可</w:t>
            </w:r>
            <w:r w:rsidRPr="00DF7E6C">
              <w:rPr>
                <w:sz w:val="22"/>
              </w:rPr>
              <w:t>考察学生对于</w:t>
            </w:r>
            <w:r w:rsidRPr="00DF7E6C">
              <w:rPr>
                <w:rFonts w:hint="eastAsia"/>
                <w:sz w:val="22"/>
              </w:rPr>
              <w:t>单词</w:t>
            </w:r>
            <w:r w:rsidRPr="00DF7E6C">
              <w:rPr>
                <w:sz w:val="22"/>
              </w:rPr>
              <w:t>的记忆</w:t>
            </w:r>
            <w:r w:rsidRPr="00DF7E6C">
              <w:rPr>
                <w:rFonts w:hint="eastAsia"/>
                <w:sz w:val="22"/>
              </w:rPr>
              <w:t>)</w:t>
            </w:r>
          </w:p>
          <w:p w:rsidR="007F71D1" w:rsidRPr="00DF7E6C" w:rsidRDefault="007F71D1" w:rsidP="007733D2">
            <w:pPr>
              <w:pStyle w:val="a3"/>
              <w:ind w:left="360" w:firstLineChars="0" w:firstLine="0"/>
              <w:rPr>
                <w:sz w:val="22"/>
              </w:rPr>
            </w:pPr>
          </w:p>
          <w:p w:rsidR="003905CF" w:rsidRPr="00DF7E6C" w:rsidRDefault="007F71D1" w:rsidP="003905CF">
            <w:pPr>
              <w:pStyle w:val="a3"/>
              <w:numPr>
                <w:ilvl w:val="0"/>
                <w:numId w:val="6"/>
              </w:numPr>
              <w:ind w:firstLineChars="0"/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Oh, Look! How many apples are there on lion</w:t>
            </w:r>
            <w:r w:rsidRPr="00DF7E6C">
              <w:rPr>
                <w:sz w:val="22"/>
              </w:rPr>
              <w:t>’s head?</w:t>
            </w:r>
          </w:p>
          <w:p w:rsidR="007F71D1" w:rsidRPr="00DF7E6C" w:rsidRDefault="007F71D1" w:rsidP="007F71D1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-Yes, there are ten on top.</w:t>
            </w:r>
          </w:p>
          <w:p w:rsidR="007F71D1" w:rsidRPr="00DF7E6C" w:rsidRDefault="00384954" w:rsidP="007F71D1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Goodness!</w:t>
            </w:r>
            <w:r w:rsidR="007F71D1" w:rsidRPr="00DF7E6C">
              <w:rPr>
                <w:sz w:val="22"/>
              </w:rPr>
              <w:t xml:space="preserve"> Someone is running after them three. Who</w:t>
            </w:r>
            <w:r w:rsidRPr="00DF7E6C">
              <w:rPr>
                <w:sz w:val="22"/>
              </w:rPr>
              <w:t xml:space="preserve"> are they</w:t>
            </w:r>
            <w:r w:rsidR="007F71D1" w:rsidRPr="00DF7E6C">
              <w:rPr>
                <w:sz w:val="22"/>
              </w:rPr>
              <w:t>?</w:t>
            </w:r>
          </w:p>
          <w:p w:rsidR="007F71D1" w:rsidRPr="00DF7E6C" w:rsidRDefault="007F71D1" w:rsidP="007F71D1">
            <w:pPr>
              <w:pStyle w:val="a3"/>
              <w:ind w:left="360" w:firstLineChars="0" w:firstLine="0"/>
              <w:rPr>
                <w:sz w:val="22"/>
              </w:rPr>
            </w:pPr>
            <w:r w:rsidRPr="00DF7E6C">
              <w:rPr>
                <w:sz w:val="22"/>
              </w:rPr>
              <w:t>Let’</w:t>
            </w:r>
            <w:r w:rsidR="00384954" w:rsidRPr="00DF7E6C">
              <w:rPr>
                <w:sz w:val="22"/>
              </w:rPr>
              <w:t>s keep on reading.</w:t>
            </w:r>
          </w:p>
          <w:p w:rsidR="00384954" w:rsidRPr="00DF7E6C" w:rsidRDefault="00384954" w:rsidP="00384954">
            <w:pPr>
              <w:rPr>
                <w:sz w:val="22"/>
              </w:rPr>
            </w:pPr>
          </w:p>
          <w:p w:rsidR="007F71D1" w:rsidRPr="00DF7E6C" w:rsidRDefault="007F71D1" w:rsidP="00384954">
            <w:pPr>
              <w:pStyle w:val="a3"/>
              <w:numPr>
                <w:ilvl w:val="0"/>
                <w:numId w:val="6"/>
              </w:numPr>
              <w:ind w:firstLineChars="0"/>
              <w:rPr>
                <w:sz w:val="22"/>
              </w:rPr>
            </w:pPr>
            <w:r w:rsidRPr="00DF7E6C">
              <w:rPr>
                <w:sz w:val="22"/>
              </w:rPr>
              <w:t xml:space="preserve">Bears and birds are running after them three. They want to </w:t>
            </w:r>
            <w:r w:rsidR="00384954" w:rsidRPr="00DF7E6C">
              <w:rPr>
                <w:sz w:val="22"/>
              </w:rPr>
              <w:t>make the apples fall. But the lion, the dog and the tiger are very smart. They use _______ to help them. What is it?</w:t>
            </w:r>
          </w:p>
          <w:p w:rsidR="00384954" w:rsidRPr="00DF7E6C" w:rsidRDefault="00384954" w:rsidP="00384954">
            <w:pPr>
              <w:rPr>
                <w:sz w:val="22"/>
              </w:rPr>
            </w:pPr>
          </w:p>
          <w:p w:rsidR="00384954" w:rsidRPr="00DF7E6C" w:rsidRDefault="00384954" w:rsidP="00384954">
            <w:pPr>
              <w:pStyle w:val="a3"/>
              <w:numPr>
                <w:ilvl w:val="0"/>
                <w:numId w:val="6"/>
              </w:numPr>
              <w:ind w:firstLineChars="0"/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 xml:space="preserve">What the end of the story? </w:t>
            </w:r>
            <w:r w:rsidRPr="00DF7E6C">
              <w:rPr>
                <w:sz w:val="22"/>
              </w:rPr>
              <w:t>Do the apples fall?</w:t>
            </w:r>
          </w:p>
          <w:p w:rsidR="00384954" w:rsidRPr="00DF7E6C" w:rsidRDefault="00384954" w:rsidP="00384954">
            <w:pPr>
              <w:pStyle w:val="a3"/>
              <w:ind w:firstLine="440"/>
              <w:rPr>
                <w:sz w:val="22"/>
              </w:rPr>
            </w:pPr>
          </w:p>
          <w:p w:rsidR="00384954" w:rsidRPr="00DF7E6C" w:rsidRDefault="00384954" w:rsidP="00384954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(</w:t>
            </w:r>
            <w:r w:rsidRPr="00DF7E6C">
              <w:rPr>
                <w:rFonts w:hint="eastAsia"/>
                <w:sz w:val="22"/>
              </w:rPr>
              <w:t>设计意图</w:t>
            </w:r>
            <w:r w:rsidRPr="00DF7E6C">
              <w:rPr>
                <w:sz w:val="22"/>
              </w:rPr>
              <w:t>：本部分</w:t>
            </w:r>
            <w:r w:rsidRPr="00DF7E6C">
              <w:rPr>
                <w:rFonts w:hint="eastAsia"/>
                <w:sz w:val="22"/>
              </w:rPr>
              <w:t>教师</w:t>
            </w:r>
            <w:r w:rsidRPr="00DF7E6C">
              <w:rPr>
                <w:sz w:val="22"/>
              </w:rPr>
              <w:t>为</w:t>
            </w:r>
            <w:r w:rsidRPr="00DF7E6C">
              <w:rPr>
                <w:rFonts w:hint="eastAsia"/>
                <w:sz w:val="22"/>
              </w:rPr>
              <w:t>学生</w:t>
            </w:r>
            <w:r w:rsidRPr="00DF7E6C">
              <w:rPr>
                <w:sz w:val="22"/>
              </w:rPr>
              <w:t>梳理故事的脉络</w:t>
            </w:r>
            <w:r w:rsidRPr="00DF7E6C">
              <w:rPr>
                <w:rFonts w:hint="eastAsia"/>
                <w:sz w:val="22"/>
              </w:rPr>
              <w:t>，</w:t>
            </w:r>
            <w:r w:rsidRPr="00DF7E6C">
              <w:rPr>
                <w:sz w:val="22"/>
              </w:rPr>
              <w:t>从开始</w:t>
            </w:r>
            <w:r w:rsidRPr="00DF7E6C">
              <w:rPr>
                <w:sz w:val="22"/>
              </w:rPr>
              <w:t>—</w:t>
            </w:r>
            <w:r w:rsidRPr="00DF7E6C">
              <w:rPr>
                <w:rFonts w:hint="eastAsia"/>
                <w:sz w:val="22"/>
              </w:rPr>
              <w:t>高潮</w:t>
            </w:r>
            <w:r w:rsidRPr="00DF7E6C">
              <w:rPr>
                <w:sz w:val="22"/>
              </w:rPr>
              <w:t>—</w:t>
            </w:r>
            <w:r w:rsidRPr="00DF7E6C">
              <w:rPr>
                <w:rFonts w:hint="eastAsia"/>
                <w:sz w:val="22"/>
              </w:rPr>
              <w:t>结局</w:t>
            </w:r>
            <w:r w:rsidRPr="00DF7E6C">
              <w:rPr>
                <w:rFonts w:hint="eastAsia"/>
                <w:sz w:val="22"/>
              </w:rPr>
              <w:t>)</w:t>
            </w:r>
          </w:p>
        </w:tc>
        <w:tc>
          <w:tcPr>
            <w:tcW w:w="2766" w:type="dxa"/>
          </w:tcPr>
          <w:p w:rsidR="005E6575" w:rsidRPr="00DF7E6C" w:rsidRDefault="005E6575" w:rsidP="005E6575">
            <w:pPr>
              <w:rPr>
                <w:sz w:val="22"/>
              </w:rPr>
            </w:pPr>
          </w:p>
          <w:p w:rsidR="00187725" w:rsidRPr="00DF7E6C" w:rsidRDefault="00187725" w:rsidP="005E6575">
            <w:pPr>
              <w:rPr>
                <w:sz w:val="22"/>
              </w:rPr>
            </w:pPr>
          </w:p>
          <w:p w:rsidR="00187725" w:rsidRPr="00DF7E6C" w:rsidRDefault="00187725" w:rsidP="005E6575">
            <w:pPr>
              <w:rPr>
                <w:sz w:val="22"/>
              </w:rPr>
            </w:pPr>
          </w:p>
          <w:p w:rsidR="00187725" w:rsidRPr="00DF7E6C" w:rsidRDefault="00187725" w:rsidP="00325BEA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Watch the video and mark down the animals together</w:t>
            </w: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187725" w:rsidRPr="00DF7E6C" w:rsidRDefault="00325BEA" w:rsidP="00325BEA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Skim the story the find out the order</w:t>
            </w:r>
          </w:p>
          <w:p w:rsidR="007F71D1" w:rsidRPr="00DF7E6C" w:rsidRDefault="007F71D1" w:rsidP="005E6575">
            <w:pPr>
              <w:rPr>
                <w:sz w:val="22"/>
              </w:rPr>
            </w:pPr>
          </w:p>
          <w:p w:rsidR="00325BEA" w:rsidRPr="00DF7E6C" w:rsidRDefault="003905CF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-Apple.</w:t>
            </w:r>
          </w:p>
          <w:p w:rsidR="00325BEA" w:rsidRPr="00DF7E6C" w:rsidRDefault="003905CF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-One apple.</w:t>
            </w:r>
          </w:p>
          <w:p w:rsidR="003905CF" w:rsidRPr="00DF7E6C" w:rsidRDefault="003905CF" w:rsidP="005E6575">
            <w:pPr>
              <w:rPr>
                <w:sz w:val="22"/>
              </w:rPr>
            </w:pPr>
          </w:p>
          <w:p w:rsidR="003905CF" w:rsidRPr="00DF7E6C" w:rsidRDefault="003905CF" w:rsidP="005E6575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-Two apples.</w:t>
            </w:r>
          </w:p>
          <w:p w:rsidR="003905CF" w:rsidRPr="00DF7E6C" w:rsidRDefault="003905CF" w:rsidP="005E6575">
            <w:pPr>
              <w:rPr>
                <w:sz w:val="22"/>
              </w:rPr>
            </w:pPr>
          </w:p>
          <w:p w:rsidR="003F2ACD" w:rsidRPr="00DF7E6C" w:rsidRDefault="003F2ACD" w:rsidP="005E6575">
            <w:pPr>
              <w:rPr>
                <w:sz w:val="22"/>
              </w:rPr>
            </w:pPr>
          </w:p>
          <w:p w:rsidR="00325BEA" w:rsidRPr="00DF7E6C" w:rsidRDefault="00325BEA" w:rsidP="00325BEA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lastRenderedPageBreak/>
              <w:t>Listen and fill in the blank</w:t>
            </w: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</w:p>
          <w:p w:rsidR="007F71D1" w:rsidRPr="00DF7E6C" w:rsidRDefault="007F71D1" w:rsidP="00325BEA">
            <w:pPr>
              <w:rPr>
                <w:sz w:val="22"/>
              </w:rPr>
            </w:pPr>
            <w:r w:rsidRPr="00DF7E6C">
              <w:rPr>
                <w:sz w:val="22"/>
              </w:rPr>
              <w:t>Read and find out the answer</w:t>
            </w:r>
          </w:p>
          <w:p w:rsidR="00384954" w:rsidRPr="00DF7E6C" w:rsidRDefault="00384954" w:rsidP="00325BEA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（</w:t>
            </w:r>
            <w:r w:rsidRPr="00DF7E6C">
              <w:rPr>
                <w:sz w:val="22"/>
              </w:rPr>
              <w:t>学生安静的阅读，寻找答案）</w:t>
            </w: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  <w:r w:rsidRPr="00DF7E6C">
              <w:rPr>
                <w:sz w:val="22"/>
              </w:rPr>
              <w:t>They use the umbrella to help them.</w:t>
            </w: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</w:p>
          <w:p w:rsidR="00384954" w:rsidRPr="00DF7E6C" w:rsidRDefault="00384954" w:rsidP="00325BEA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学生</w:t>
            </w:r>
            <w:r w:rsidRPr="00DF7E6C">
              <w:rPr>
                <w:sz w:val="22"/>
              </w:rPr>
              <w:t>安静阅读，寻找答案</w:t>
            </w:r>
          </w:p>
          <w:p w:rsidR="00384954" w:rsidRPr="00DF7E6C" w:rsidRDefault="00384954" w:rsidP="00325BEA">
            <w:pPr>
              <w:rPr>
                <w:sz w:val="22"/>
              </w:rPr>
            </w:pPr>
            <w:r w:rsidRPr="00DF7E6C">
              <w:rPr>
                <w:sz w:val="22"/>
              </w:rPr>
              <w:t>No, because they crash on the apple truck. And ten apples on them all!</w:t>
            </w:r>
          </w:p>
          <w:p w:rsidR="00384954" w:rsidRPr="00DF7E6C" w:rsidRDefault="00384954" w:rsidP="00325BEA">
            <w:pPr>
              <w:rPr>
                <w:sz w:val="22"/>
              </w:rPr>
            </w:pPr>
          </w:p>
        </w:tc>
      </w:tr>
      <w:tr w:rsidR="005E6575" w:rsidRPr="00DF7E6C" w:rsidTr="00B6676D">
        <w:tc>
          <w:tcPr>
            <w:tcW w:w="1696" w:type="dxa"/>
          </w:tcPr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</w:p>
          <w:p w:rsidR="005E6575" w:rsidRPr="00DF7E6C" w:rsidRDefault="00384954" w:rsidP="00384954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 xml:space="preserve">Step </w:t>
            </w:r>
            <w:r w:rsidRPr="00DF7E6C">
              <w:rPr>
                <w:sz w:val="22"/>
              </w:rPr>
              <w:t>4 Post-reading</w:t>
            </w:r>
          </w:p>
        </w:tc>
        <w:tc>
          <w:tcPr>
            <w:tcW w:w="3834" w:type="dxa"/>
          </w:tcPr>
          <w:p w:rsidR="005E6575" w:rsidRPr="00DF7E6C" w:rsidRDefault="00092479" w:rsidP="00092479">
            <w:pPr>
              <w:pStyle w:val="a3"/>
              <w:numPr>
                <w:ilvl w:val="0"/>
                <w:numId w:val="10"/>
              </w:numPr>
              <w:ind w:firstLineChars="0"/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Show the rhyme words from the story and encourage Ss to read it by themselves</w:t>
            </w:r>
          </w:p>
          <w:p w:rsidR="00092479" w:rsidRPr="00DF7E6C" w:rsidRDefault="00092479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four- more</w:t>
            </w:r>
          </w:p>
          <w:p w:rsidR="00092479" w:rsidRPr="00DF7E6C" w:rsidRDefault="00092479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top-hop-stop-drop</w:t>
            </w:r>
            <w:r w:rsidR="00DF7E6C" w:rsidRPr="00DF7E6C">
              <w:rPr>
                <w:sz w:val="22"/>
              </w:rPr>
              <w:t>-mop</w:t>
            </w:r>
          </w:p>
          <w:p w:rsidR="00092479" w:rsidRPr="00DF7E6C" w:rsidRDefault="00092479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one-fun</w:t>
            </w:r>
          </w:p>
          <w:p w:rsidR="00092479" w:rsidRPr="00DF7E6C" w:rsidRDefault="00092479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eight-skate</w:t>
            </w:r>
          </w:p>
          <w:p w:rsidR="00092479" w:rsidRPr="00DF7E6C" w:rsidRDefault="00092479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drink-think</w:t>
            </w:r>
          </w:p>
          <w:p w:rsidR="00DF7E6C" w:rsidRPr="00DF7E6C" w:rsidRDefault="00DF7E6C" w:rsidP="00092479">
            <w:pPr>
              <w:ind w:firstLineChars="300" w:firstLine="660"/>
              <w:rPr>
                <w:sz w:val="22"/>
              </w:rPr>
            </w:pPr>
            <w:r w:rsidRPr="00DF7E6C">
              <w:rPr>
                <w:sz w:val="22"/>
              </w:rPr>
              <w:t>all-fall-hall</w:t>
            </w:r>
          </w:p>
          <w:p w:rsidR="00DF7E6C" w:rsidRPr="00DF7E6C" w:rsidRDefault="00DF7E6C" w:rsidP="00DF7E6C">
            <w:pPr>
              <w:rPr>
                <w:sz w:val="22"/>
              </w:rPr>
            </w:pPr>
          </w:p>
          <w:p w:rsidR="00DF7E6C" w:rsidRDefault="00E44895" w:rsidP="00E44895">
            <w:pPr>
              <w:pStyle w:val="a3"/>
              <w:numPr>
                <w:ilvl w:val="0"/>
                <w:numId w:val="10"/>
              </w:numPr>
              <w:ind w:firstLineChars="0"/>
              <w:rPr>
                <w:sz w:val="22"/>
              </w:rPr>
            </w:pPr>
            <w:r>
              <w:rPr>
                <w:sz w:val="22"/>
              </w:rPr>
              <w:t>Read it loud</w:t>
            </w:r>
          </w:p>
          <w:p w:rsidR="00E44895" w:rsidRDefault="00E44895" w:rsidP="00E44895">
            <w:pPr>
              <w:pStyle w:val="a3"/>
              <w:ind w:left="36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老师</w:t>
            </w:r>
            <w:r>
              <w:rPr>
                <w:sz w:val="22"/>
              </w:rPr>
              <w:t>与学生</w:t>
            </w:r>
            <w:r>
              <w:rPr>
                <w:rFonts w:hint="eastAsia"/>
                <w:sz w:val="22"/>
              </w:rPr>
              <w:t>分部分</w:t>
            </w:r>
            <w:r>
              <w:rPr>
                <w:sz w:val="22"/>
              </w:rPr>
              <w:t>朗读故事，</w:t>
            </w:r>
            <w:r w:rsidR="00F0427D">
              <w:rPr>
                <w:rFonts w:hint="eastAsia"/>
                <w:sz w:val="22"/>
              </w:rPr>
              <w:t>将</w:t>
            </w:r>
            <w:r w:rsidR="00F0427D">
              <w:rPr>
                <w:sz w:val="22"/>
              </w:rPr>
              <w:t>比较简单以及</w:t>
            </w:r>
            <w:r w:rsidR="00F0427D">
              <w:rPr>
                <w:rFonts w:hint="eastAsia"/>
                <w:sz w:val="22"/>
              </w:rPr>
              <w:t>rhyme words</w:t>
            </w:r>
            <w:r w:rsidR="00F0427D">
              <w:rPr>
                <w:rFonts w:hint="eastAsia"/>
                <w:sz w:val="22"/>
              </w:rPr>
              <w:t>的</w:t>
            </w:r>
            <w:r w:rsidR="00F0427D">
              <w:rPr>
                <w:sz w:val="22"/>
              </w:rPr>
              <w:t>部分</w:t>
            </w:r>
            <w:r w:rsidR="00F0427D">
              <w:rPr>
                <w:rFonts w:hint="eastAsia"/>
                <w:sz w:val="22"/>
              </w:rPr>
              <w:t>交给</w:t>
            </w:r>
            <w:r w:rsidR="00F0427D">
              <w:rPr>
                <w:sz w:val="22"/>
              </w:rPr>
              <w:t>学生读</w:t>
            </w:r>
          </w:p>
          <w:p w:rsidR="00883607" w:rsidRDefault="00883607" w:rsidP="00883607">
            <w:pPr>
              <w:rPr>
                <w:sz w:val="22"/>
              </w:rPr>
            </w:pPr>
          </w:p>
          <w:p w:rsidR="00883607" w:rsidRDefault="00883607" w:rsidP="00883607">
            <w:pPr>
              <w:pStyle w:val="a3"/>
              <w:numPr>
                <w:ilvl w:val="0"/>
                <w:numId w:val="10"/>
              </w:numPr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Help Ss finish concept map</w:t>
            </w:r>
          </w:p>
          <w:p w:rsidR="00883607" w:rsidRDefault="00883607" w:rsidP="00883607">
            <w:pPr>
              <w:pStyle w:val="a3"/>
              <w:ind w:left="360" w:firstLineChars="0" w:firstLine="0"/>
              <w:rPr>
                <w:sz w:val="22"/>
              </w:rPr>
            </w:pPr>
          </w:p>
          <w:p w:rsidR="00883607" w:rsidRDefault="00883607" w:rsidP="00883607">
            <w:pPr>
              <w:pStyle w:val="a3"/>
              <w:ind w:left="360" w:firstLineChars="0" w:firstLine="0"/>
              <w:rPr>
                <w:sz w:val="22"/>
              </w:rPr>
            </w:pPr>
          </w:p>
          <w:p w:rsidR="00883607" w:rsidRPr="00883607" w:rsidRDefault="00883607" w:rsidP="008836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07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2370792" cy="1289711"/>
                  <wp:effectExtent l="0" t="0" r="0" b="5715"/>
                  <wp:docPr id="56" name="图片 56" descr="C:\Users\Administrator\AppData\Roaming\Tencent\Users\87326739\QQ\WinTemp\RichOle\GZJD[AG)K{WD{W[3HBQ``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Roaming\Tencent\Users\87326739\QQ\WinTemp\RichOle\GZJD[AG)K{WD{W[3HBQ``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53" cy="12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07" w:rsidRDefault="00883607" w:rsidP="00883607">
            <w:pPr>
              <w:rPr>
                <w:sz w:val="22"/>
              </w:rPr>
            </w:pPr>
          </w:p>
          <w:p w:rsidR="00883607" w:rsidRPr="00883607" w:rsidRDefault="00883607" w:rsidP="00883607">
            <w:pPr>
              <w:pStyle w:val="a3"/>
              <w:numPr>
                <w:ilvl w:val="0"/>
                <w:numId w:val="10"/>
              </w:numPr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Ask Ss to retell the story</w:t>
            </w:r>
            <w:r>
              <w:rPr>
                <w:sz w:val="22"/>
              </w:rPr>
              <w:t xml:space="preserve"> according to the concept map part by part and group by group</w:t>
            </w:r>
          </w:p>
        </w:tc>
        <w:tc>
          <w:tcPr>
            <w:tcW w:w="2766" w:type="dxa"/>
          </w:tcPr>
          <w:p w:rsidR="005E6575" w:rsidRPr="00DF7E6C" w:rsidRDefault="005E6575" w:rsidP="005E6575">
            <w:pPr>
              <w:rPr>
                <w:sz w:val="22"/>
              </w:rPr>
            </w:pPr>
          </w:p>
          <w:p w:rsidR="00DF7E6C" w:rsidRPr="00DF7E6C" w:rsidRDefault="00DF7E6C" w:rsidP="005E6575">
            <w:pPr>
              <w:rPr>
                <w:sz w:val="22"/>
              </w:rPr>
            </w:pPr>
          </w:p>
          <w:p w:rsidR="00DF7E6C" w:rsidRPr="00DF7E6C" w:rsidRDefault="00DF7E6C" w:rsidP="005E6575">
            <w:pPr>
              <w:rPr>
                <w:sz w:val="22"/>
              </w:rPr>
            </w:pPr>
          </w:p>
          <w:p w:rsidR="00DF7E6C" w:rsidRDefault="00DF7E6C" w:rsidP="00DF7E6C">
            <w:pPr>
              <w:rPr>
                <w:sz w:val="22"/>
              </w:rPr>
            </w:pPr>
            <w:r w:rsidRPr="00DF7E6C">
              <w:rPr>
                <w:rFonts w:hint="eastAsia"/>
                <w:sz w:val="22"/>
              </w:rPr>
              <w:t>利用</w:t>
            </w:r>
            <w:r w:rsidRPr="00DF7E6C">
              <w:rPr>
                <w:sz w:val="22"/>
              </w:rPr>
              <w:t>小组互助的方式，尝试</w:t>
            </w:r>
            <w:r w:rsidRPr="00DF7E6C">
              <w:rPr>
                <w:rFonts w:hint="eastAsia"/>
                <w:sz w:val="22"/>
              </w:rPr>
              <w:t>根据押韵</w:t>
            </w:r>
            <w:r w:rsidRPr="00DF7E6C">
              <w:rPr>
                <w:sz w:val="22"/>
              </w:rPr>
              <w:t>的规律将新词读出来</w:t>
            </w: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Read the story together</w:t>
            </w: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  <w:r>
              <w:rPr>
                <w:sz w:val="22"/>
              </w:rPr>
              <w:t>Finish the concept map of story with group mates together</w:t>
            </w: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Default="00883607" w:rsidP="00DF7E6C">
            <w:pPr>
              <w:rPr>
                <w:sz w:val="22"/>
              </w:rPr>
            </w:pPr>
          </w:p>
          <w:p w:rsidR="00883607" w:rsidRPr="00DF7E6C" w:rsidRDefault="00883607" w:rsidP="00DF7E6C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Retell the story</w:t>
            </w:r>
          </w:p>
        </w:tc>
      </w:tr>
      <w:tr w:rsidR="00883607" w:rsidRPr="00DF7E6C" w:rsidTr="00883607">
        <w:trPr>
          <w:trHeight w:val="804"/>
        </w:trPr>
        <w:tc>
          <w:tcPr>
            <w:tcW w:w="1696" w:type="dxa"/>
          </w:tcPr>
          <w:p w:rsidR="00883607" w:rsidRDefault="00883607" w:rsidP="00384954">
            <w:pPr>
              <w:rPr>
                <w:sz w:val="22"/>
              </w:rPr>
            </w:pPr>
          </w:p>
          <w:p w:rsidR="00883607" w:rsidRDefault="00883607" w:rsidP="00384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Step 5 Discussion</w:t>
            </w:r>
          </w:p>
        </w:tc>
        <w:tc>
          <w:tcPr>
            <w:tcW w:w="3834" w:type="dxa"/>
          </w:tcPr>
          <w:p w:rsidR="00883607" w:rsidRDefault="00883607" w:rsidP="00883607">
            <w:pPr>
              <w:rPr>
                <w:sz w:val="22"/>
              </w:rPr>
            </w:pPr>
          </w:p>
          <w:p w:rsidR="00883607" w:rsidRDefault="00883607" w:rsidP="00883607">
            <w:pPr>
              <w:rPr>
                <w:sz w:val="22"/>
              </w:rPr>
            </w:pPr>
            <w:r>
              <w:rPr>
                <w:sz w:val="22"/>
              </w:rPr>
              <w:t xml:space="preserve">Stimulate Ss to </w:t>
            </w:r>
            <w:r>
              <w:rPr>
                <w:rFonts w:hint="eastAsia"/>
                <w:sz w:val="22"/>
              </w:rPr>
              <w:t>d</w:t>
            </w:r>
            <w:r w:rsidRPr="00883607">
              <w:rPr>
                <w:rFonts w:hint="eastAsia"/>
                <w:sz w:val="22"/>
              </w:rPr>
              <w:t>iscuss who</w:t>
            </w:r>
            <w:r w:rsidRPr="00883607">
              <w:rPr>
                <w:sz w:val="22"/>
              </w:rPr>
              <w:t>’s your favourite character in the story? Why</w:t>
            </w:r>
            <w:r>
              <w:rPr>
                <w:sz w:val="22"/>
              </w:rPr>
              <w:t>?</w:t>
            </w:r>
          </w:p>
          <w:p w:rsidR="00883607" w:rsidRPr="00883607" w:rsidRDefault="00883607" w:rsidP="00883607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883607" w:rsidRDefault="00883607" w:rsidP="005E6575">
            <w:pPr>
              <w:rPr>
                <w:sz w:val="22"/>
              </w:rPr>
            </w:pPr>
          </w:p>
          <w:p w:rsidR="00883607" w:rsidRDefault="00883607" w:rsidP="005E6575">
            <w:pPr>
              <w:rPr>
                <w:sz w:val="22"/>
              </w:rPr>
            </w:pPr>
          </w:p>
          <w:p w:rsidR="00883607" w:rsidRPr="00883607" w:rsidRDefault="00883607" w:rsidP="005E6575">
            <w:pPr>
              <w:rPr>
                <w:sz w:val="22"/>
              </w:rPr>
            </w:pPr>
            <w:r>
              <w:rPr>
                <w:sz w:val="22"/>
              </w:rPr>
              <w:t>Discuss with group mates</w:t>
            </w:r>
          </w:p>
        </w:tc>
      </w:tr>
      <w:tr w:rsidR="00883607" w:rsidRPr="00DF7E6C" w:rsidTr="00883607">
        <w:trPr>
          <w:trHeight w:val="804"/>
        </w:trPr>
        <w:tc>
          <w:tcPr>
            <w:tcW w:w="1696" w:type="dxa"/>
          </w:tcPr>
          <w:p w:rsidR="00883607" w:rsidRDefault="00883607" w:rsidP="00384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Step 6 Homework</w:t>
            </w:r>
          </w:p>
        </w:tc>
        <w:tc>
          <w:tcPr>
            <w:tcW w:w="3834" w:type="dxa"/>
          </w:tcPr>
          <w:p w:rsidR="00883607" w:rsidRDefault="00883607" w:rsidP="00883607">
            <w:pPr>
              <w:pStyle w:val="a3"/>
              <w:numPr>
                <w:ilvl w:val="0"/>
                <w:numId w:val="12"/>
              </w:numPr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Read the story to your parents</w:t>
            </w:r>
          </w:p>
          <w:p w:rsidR="00883607" w:rsidRPr="00883607" w:rsidRDefault="00883607" w:rsidP="00883607">
            <w:pPr>
              <w:pStyle w:val="a3"/>
              <w:numPr>
                <w:ilvl w:val="0"/>
                <w:numId w:val="12"/>
              </w:numPr>
              <w:ind w:firstLineChars="0"/>
              <w:rPr>
                <w:sz w:val="22"/>
              </w:rPr>
            </w:pPr>
            <w:r>
              <w:rPr>
                <w:sz w:val="22"/>
              </w:rPr>
              <w:t>Finish the reading response</w:t>
            </w:r>
          </w:p>
        </w:tc>
        <w:tc>
          <w:tcPr>
            <w:tcW w:w="2766" w:type="dxa"/>
          </w:tcPr>
          <w:p w:rsidR="00883607" w:rsidRDefault="00883607" w:rsidP="005E6575">
            <w:pPr>
              <w:rPr>
                <w:sz w:val="22"/>
              </w:rPr>
            </w:pPr>
          </w:p>
        </w:tc>
      </w:tr>
    </w:tbl>
    <w:p w:rsidR="005E6575" w:rsidRDefault="00C911FC" w:rsidP="005E6575">
      <w:pPr>
        <w:rPr>
          <w:rFonts w:hint="eastAsia"/>
        </w:rPr>
      </w:pPr>
      <w:r>
        <w:rPr>
          <w:rFonts w:hint="eastAsia"/>
        </w:rPr>
        <w:t>【</w:t>
      </w:r>
      <w:r>
        <w:t>板书设计】</w:t>
      </w:r>
    </w:p>
    <w:p w:rsidR="00F0427D" w:rsidRDefault="00C911FC" w:rsidP="00C911FC">
      <w:pPr>
        <w:jc w:val="center"/>
      </w:pPr>
      <w:r>
        <w:rPr>
          <w:rFonts w:hint="eastAsia"/>
        </w:rPr>
        <w:t>T</w:t>
      </w:r>
      <w:r>
        <w:t>en Apples up on Top</w:t>
      </w:r>
    </w:p>
    <w:p w:rsidR="00F0427D" w:rsidRDefault="00C911FC" w:rsidP="005E6575">
      <w:r w:rsidRPr="0088360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EDFE29" wp14:editId="383C3453">
            <wp:extent cx="5427847" cy="2952750"/>
            <wp:effectExtent l="0" t="0" r="1905" b="0"/>
            <wp:docPr id="57" name="图片 57" descr="C:\Users\Administrator\AppData\Roaming\Tencent\Users\87326739\QQ\WinTemp\RichOle\GZJD[AG)K{WD{W[3HBQ``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87326739\QQ\WinTemp\RichOle\GZJD[AG)K{WD{W[3HBQ``W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08" cy="29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3D6"/>
    <w:multiLevelType w:val="hybridMultilevel"/>
    <w:tmpl w:val="B8C87E32"/>
    <w:lvl w:ilvl="0" w:tplc="0F8A8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51C04"/>
    <w:multiLevelType w:val="hybridMultilevel"/>
    <w:tmpl w:val="3E9EC18A"/>
    <w:lvl w:ilvl="0" w:tplc="BD90F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3510B"/>
    <w:multiLevelType w:val="hybridMultilevel"/>
    <w:tmpl w:val="089A7DE4"/>
    <w:lvl w:ilvl="0" w:tplc="B92EC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342608"/>
    <w:multiLevelType w:val="hybridMultilevel"/>
    <w:tmpl w:val="0FB2780A"/>
    <w:lvl w:ilvl="0" w:tplc="4BA8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D127DE"/>
    <w:multiLevelType w:val="hybridMultilevel"/>
    <w:tmpl w:val="7390FF5A"/>
    <w:lvl w:ilvl="0" w:tplc="CB8A148A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E697E8D"/>
    <w:multiLevelType w:val="hybridMultilevel"/>
    <w:tmpl w:val="8ACACBDC"/>
    <w:lvl w:ilvl="0" w:tplc="C480E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B2227D"/>
    <w:multiLevelType w:val="hybridMultilevel"/>
    <w:tmpl w:val="1B7EF184"/>
    <w:lvl w:ilvl="0" w:tplc="49BC30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2A78C3"/>
    <w:multiLevelType w:val="hybridMultilevel"/>
    <w:tmpl w:val="3F561F5C"/>
    <w:lvl w:ilvl="0" w:tplc="7B448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C04C39"/>
    <w:multiLevelType w:val="hybridMultilevel"/>
    <w:tmpl w:val="BAA28B40"/>
    <w:lvl w:ilvl="0" w:tplc="82B62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51D93"/>
    <w:multiLevelType w:val="hybridMultilevel"/>
    <w:tmpl w:val="42644FA8"/>
    <w:lvl w:ilvl="0" w:tplc="D9AC1F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32A666F"/>
    <w:multiLevelType w:val="hybridMultilevel"/>
    <w:tmpl w:val="53DC9A22"/>
    <w:lvl w:ilvl="0" w:tplc="52BC8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F06260"/>
    <w:multiLevelType w:val="hybridMultilevel"/>
    <w:tmpl w:val="F5D23546"/>
    <w:lvl w:ilvl="0" w:tplc="B442CB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1"/>
    <w:rsid w:val="00092479"/>
    <w:rsid w:val="00187725"/>
    <w:rsid w:val="00325BEA"/>
    <w:rsid w:val="0034590B"/>
    <w:rsid w:val="00384954"/>
    <w:rsid w:val="003905CF"/>
    <w:rsid w:val="003F2ACD"/>
    <w:rsid w:val="005E6575"/>
    <w:rsid w:val="006968F8"/>
    <w:rsid w:val="007733D2"/>
    <w:rsid w:val="0077373F"/>
    <w:rsid w:val="007B34F6"/>
    <w:rsid w:val="007C2284"/>
    <w:rsid w:val="007F5A97"/>
    <w:rsid w:val="007F71D1"/>
    <w:rsid w:val="0082583E"/>
    <w:rsid w:val="00883607"/>
    <w:rsid w:val="00981312"/>
    <w:rsid w:val="00A010F1"/>
    <w:rsid w:val="00A45F08"/>
    <w:rsid w:val="00B6676D"/>
    <w:rsid w:val="00B8331D"/>
    <w:rsid w:val="00C911FC"/>
    <w:rsid w:val="00DA710F"/>
    <w:rsid w:val="00DB4923"/>
    <w:rsid w:val="00DF7E6C"/>
    <w:rsid w:val="00E44895"/>
    <w:rsid w:val="00F02F18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D2ED0-6358-405E-8810-A5E9FA6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0B"/>
    <w:pPr>
      <w:ind w:firstLineChars="200" w:firstLine="420"/>
    </w:pPr>
  </w:style>
  <w:style w:type="table" w:styleId="a4">
    <w:name w:val="Table Grid"/>
    <w:basedOn w:val="a1"/>
    <w:uiPriority w:val="39"/>
    <w:rsid w:val="005E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448</Words>
  <Characters>2555</Characters>
  <Application>Microsoft Office Word</Application>
  <DocSecurity>0</DocSecurity>
  <Lines>21</Lines>
  <Paragraphs>5</Paragraphs>
  <ScaleCrop>false</ScaleCrop>
  <Company>微软中国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2016-10-23T02:37:00Z</dcterms:created>
  <dcterms:modified xsi:type="dcterms:W3CDTF">2016-10-23T13:02:00Z</dcterms:modified>
</cp:coreProperties>
</file>